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7CD9698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421F61">
        <w:rPr>
          <w:rFonts w:ascii="Verdana" w:hAnsi="Verdana"/>
          <w:b/>
          <w:lang w:val="bg-BG"/>
        </w:rPr>
        <w:t>Ракитна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4D55E40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B1382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7A19451B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83637C">
        <w:rPr>
          <w:rFonts w:ascii="Verdana" w:hAnsi="Verdana"/>
          <w:lang w:val="bg-BG"/>
        </w:rPr>
        <w:t>*********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274E1510" w14:textId="211D560D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83637C">
        <w:rPr>
          <w:rFonts w:ascii="Verdana" w:hAnsi="Verdana"/>
          <w:lang w:val="bg-BG"/>
        </w:rPr>
        <w:t>*************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798AD6AF" w14:textId="00808820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2.</w:t>
      </w:r>
      <w:r w:rsidRPr="003D44F6">
        <w:rPr>
          <w:rFonts w:ascii="Verdana" w:hAnsi="Verdana"/>
          <w:lang w:val="bg-BG"/>
        </w:rPr>
        <w:tab/>
      </w:r>
      <w:r w:rsidR="00421F61" w:rsidRPr="00421F61">
        <w:rPr>
          <w:rFonts w:ascii="Verdana" w:hAnsi="Verdana"/>
          <w:lang w:val="bg-BG"/>
        </w:rPr>
        <w:t xml:space="preserve">Стефан </w:t>
      </w:r>
      <w:r w:rsidR="0083637C">
        <w:rPr>
          <w:rFonts w:ascii="Verdana" w:hAnsi="Verdana"/>
          <w:lang w:val="bg-BG"/>
        </w:rPr>
        <w:t>**********</w:t>
      </w:r>
      <w:r w:rsidR="00421F61" w:rsidRPr="00421F61">
        <w:rPr>
          <w:rFonts w:ascii="Verdana" w:hAnsi="Verdana"/>
          <w:lang w:val="bg-BG"/>
        </w:rPr>
        <w:t xml:space="preserve"> Костов – кметски наместник на с. Ракитна, община Симитли</w:t>
      </w:r>
      <w:r w:rsidR="00517B28" w:rsidRPr="00517B28">
        <w:rPr>
          <w:rFonts w:ascii="Verdana" w:hAnsi="Verdana"/>
          <w:lang w:val="bg-BG"/>
        </w:rPr>
        <w:t>;</w:t>
      </w:r>
    </w:p>
    <w:p w14:paraId="5E5AE98A" w14:textId="23BF163B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3.</w:t>
      </w:r>
      <w:r w:rsidRPr="003D44F6">
        <w:rPr>
          <w:rFonts w:ascii="Verdana" w:hAnsi="Verdana"/>
          <w:lang w:val="bg-BG"/>
        </w:rPr>
        <w:tab/>
        <w:t xml:space="preserve">Анастасия </w:t>
      </w:r>
      <w:r w:rsidR="0083637C">
        <w:rPr>
          <w:rFonts w:ascii="Verdana" w:hAnsi="Verdana"/>
          <w:lang w:val="bg-BG"/>
        </w:rPr>
        <w:t>*************</w:t>
      </w:r>
      <w:r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43FF21C9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4.</w:t>
      </w:r>
      <w:r w:rsidRPr="003D44F6">
        <w:rPr>
          <w:rFonts w:ascii="Verdana" w:hAnsi="Verdana"/>
          <w:lang w:val="bg-BG"/>
        </w:rPr>
        <w:tab/>
        <w:t xml:space="preserve">Емилия </w:t>
      </w:r>
      <w:r w:rsidR="0083637C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441C7D80" w:rsidR="00413AB6" w:rsidRPr="00413AB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5.</w:t>
      </w:r>
      <w:r w:rsidRPr="003D44F6">
        <w:rPr>
          <w:rFonts w:ascii="Verdana" w:hAnsi="Verdana"/>
          <w:lang w:val="bg-BG"/>
        </w:rPr>
        <w:tab/>
        <w:t xml:space="preserve">Д-р Славина </w:t>
      </w:r>
      <w:r w:rsidR="0083637C">
        <w:rPr>
          <w:rFonts w:ascii="Verdana" w:hAnsi="Verdana"/>
          <w:lang w:val="bg-BG"/>
        </w:rPr>
        <w:t>**********</w:t>
      </w:r>
      <w:r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3B2EFE51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20F90" w:rsidRPr="00C20F90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5B7845B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421F61">
        <w:rPr>
          <w:rFonts w:ascii="Verdana" w:hAnsi="Verdana"/>
          <w:lang w:val="bg-BG"/>
        </w:rPr>
        <w:t>Ракитна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202B33">
        <w:rPr>
          <w:rFonts w:ascii="Verdana" w:hAnsi="Verdana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421F61">
        <w:rPr>
          <w:rFonts w:ascii="Verdana" w:hAnsi="Verdana"/>
          <w:lang w:val="bg-BG"/>
        </w:rPr>
        <w:t>Ракитна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56D7DB5" w14:textId="7D767748" w:rsidR="00202B33" w:rsidRPr="000D3481" w:rsidRDefault="00202B33" w:rsidP="00202B3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0D3481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Ракитна чрез програмен продукт </w:t>
      </w:r>
      <w:r w:rsidRPr="000D3481">
        <w:rPr>
          <w:rFonts w:ascii="Verdana" w:hAnsi="Verdana"/>
        </w:rPr>
        <w:t xml:space="preserve">Cadis </w:t>
      </w:r>
      <w:r w:rsidRPr="000D3481">
        <w:rPr>
          <w:rFonts w:ascii="Verdana" w:hAnsi="Verdana"/>
          <w:lang w:val="bg-BG"/>
        </w:rPr>
        <w:t xml:space="preserve">и чрез наличното </w:t>
      </w:r>
      <w:proofErr w:type="spellStart"/>
      <w:r w:rsidRPr="000D3481">
        <w:rPr>
          <w:rFonts w:ascii="Verdana" w:hAnsi="Verdana"/>
          <w:lang w:val="bg-BG"/>
        </w:rPr>
        <w:t>ортфото</w:t>
      </w:r>
      <w:proofErr w:type="spellEnd"/>
      <w:r w:rsidRPr="000D3481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0D3481">
        <w:rPr>
          <w:rFonts w:ascii="Verdana" w:hAnsi="Verdana"/>
          <w:lang w:val="bg-BG"/>
        </w:rPr>
        <w:t>ОбС</w:t>
      </w:r>
      <w:proofErr w:type="spellEnd"/>
      <w:r w:rsidRPr="000D3481">
        <w:rPr>
          <w:rFonts w:ascii="Verdana" w:hAnsi="Verdana"/>
          <w:lang w:val="bg-BG"/>
        </w:rPr>
        <w:t xml:space="preserve"> Симитли </w:t>
      </w:r>
      <w:r w:rsidR="000D3481" w:rsidRPr="000D3481">
        <w:rPr>
          <w:rFonts w:ascii="Verdana" w:hAnsi="Verdana"/>
          <w:lang w:val="bg-BG"/>
        </w:rPr>
        <w:t>1626</w:t>
      </w:r>
      <w:r w:rsidRPr="000D3481">
        <w:rPr>
          <w:rFonts w:ascii="Verdana" w:hAnsi="Verdana"/>
          <w:lang w:val="bg-BG"/>
        </w:rPr>
        <w:t>,</w:t>
      </w:r>
      <w:r w:rsidR="000D3481" w:rsidRPr="000D3481">
        <w:rPr>
          <w:rFonts w:ascii="Verdana" w:hAnsi="Verdana"/>
          <w:lang w:val="bg-BG"/>
        </w:rPr>
        <w:t>946</w:t>
      </w:r>
      <w:r w:rsidRPr="000D3481">
        <w:rPr>
          <w:rFonts w:ascii="Verdana" w:hAnsi="Verdana"/>
          <w:lang w:val="bg-BG"/>
        </w:rPr>
        <w:t xml:space="preserve"> декара годни за земеделско ползване и разпределение са </w:t>
      </w:r>
      <w:r w:rsidR="000D3481" w:rsidRPr="000D3481">
        <w:rPr>
          <w:rFonts w:ascii="Verdana" w:hAnsi="Verdana"/>
          <w:lang w:val="bg-BG"/>
        </w:rPr>
        <w:t>289,684</w:t>
      </w:r>
      <w:r w:rsidRPr="000D3481">
        <w:rPr>
          <w:rFonts w:ascii="Verdana" w:hAnsi="Verdana"/>
          <w:lang w:val="bg-BG"/>
        </w:rPr>
        <w:t xml:space="preserve"> декара. За землището на с. Ракитна не се налага определя коефициент на редукция.</w:t>
      </w:r>
      <w:r w:rsidRPr="000D3481">
        <w:t xml:space="preserve"> </w:t>
      </w:r>
    </w:p>
    <w:p w14:paraId="647C7B2B" w14:textId="1723C8A9" w:rsidR="00202B33" w:rsidRPr="00AA2EFF" w:rsidRDefault="00202B33" w:rsidP="00202B3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A2EFF">
        <w:rPr>
          <w:rFonts w:ascii="Verdana" w:hAnsi="Verdana"/>
          <w:lang w:val="bg-BG"/>
        </w:rPr>
        <w:t>За землището на с. Ракитна определя коефициент на редукция в размер на 0,</w:t>
      </w:r>
      <w:r w:rsidR="00AA2EFF" w:rsidRPr="00AA2EFF">
        <w:rPr>
          <w:rFonts w:ascii="Verdana" w:hAnsi="Verdana"/>
          <w:lang w:val="bg-BG"/>
        </w:rPr>
        <w:t>158</w:t>
      </w:r>
      <w:r w:rsidRPr="00AA2EFF">
        <w:rPr>
          <w:rFonts w:ascii="Verdana" w:hAnsi="Verdana"/>
          <w:lang w:val="bg-BG"/>
        </w:rPr>
        <w:t xml:space="preserve">. </w:t>
      </w:r>
    </w:p>
    <w:p w14:paraId="168E0879" w14:textId="77777777" w:rsidR="00202B33" w:rsidRPr="000D3481" w:rsidRDefault="00202B33" w:rsidP="00202B3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D3481">
        <w:rPr>
          <w:rFonts w:ascii="Verdana" w:hAnsi="Verdana"/>
          <w:lang w:val="bg-BG"/>
        </w:rPr>
        <w:lastRenderedPageBreak/>
        <w:t>Коефициента на редукция е изчислен на основание чл. 104 г, ал. 7 от ППЗСПЗЗ, т.е. п</w:t>
      </w:r>
      <w:proofErr w:type="spellStart"/>
      <w:r w:rsidRPr="000D3481">
        <w:rPr>
          <w:rFonts w:ascii="Verdana" w:hAnsi="Verdana"/>
        </w:rPr>
        <w:t>ри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недостиг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площта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комисията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определя</w:t>
      </w:r>
      <w:proofErr w:type="spellEnd"/>
      <w:r w:rsidRPr="000D3481">
        <w:rPr>
          <w:rFonts w:ascii="Verdana" w:hAnsi="Verdana"/>
        </w:rPr>
        <w:t xml:space="preserve"> с </w:t>
      </w:r>
      <w:proofErr w:type="spellStart"/>
      <w:r w:rsidRPr="000D3481">
        <w:rPr>
          <w:rFonts w:ascii="Verdana" w:hAnsi="Verdana"/>
        </w:rPr>
        <w:t>протоколно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решение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коефициент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редукция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площите</w:t>
      </w:r>
      <w:proofErr w:type="spellEnd"/>
      <w:r w:rsidRPr="000D3481">
        <w:rPr>
          <w:rFonts w:ascii="Verdana" w:hAnsi="Verdana"/>
        </w:rPr>
        <w:t xml:space="preserve">, </w:t>
      </w:r>
      <w:proofErr w:type="spellStart"/>
      <w:r w:rsidRPr="000D3481">
        <w:rPr>
          <w:rFonts w:ascii="Verdana" w:hAnsi="Verdana"/>
        </w:rPr>
        <w:t>който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представлява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съотношението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между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необходимата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площ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пасища</w:t>
      </w:r>
      <w:proofErr w:type="spellEnd"/>
      <w:r w:rsidRPr="000D3481">
        <w:rPr>
          <w:rFonts w:ascii="Verdana" w:hAnsi="Verdana"/>
        </w:rPr>
        <w:t xml:space="preserve">, </w:t>
      </w:r>
      <w:proofErr w:type="spellStart"/>
      <w:r w:rsidRPr="000D3481">
        <w:rPr>
          <w:rFonts w:ascii="Verdana" w:hAnsi="Verdana"/>
        </w:rPr>
        <w:t>мери</w:t>
      </w:r>
      <w:proofErr w:type="spellEnd"/>
      <w:r w:rsidRPr="000D3481">
        <w:rPr>
          <w:rFonts w:ascii="Verdana" w:hAnsi="Verdana"/>
        </w:rPr>
        <w:t xml:space="preserve"> и </w:t>
      </w:r>
      <w:proofErr w:type="spellStart"/>
      <w:r w:rsidRPr="000D3481">
        <w:rPr>
          <w:rFonts w:ascii="Verdana" w:hAnsi="Verdana"/>
        </w:rPr>
        <w:t>ливади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за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всички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допуснати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до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участие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собственици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или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ползватели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животновъдни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обекти</w:t>
      </w:r>
      <w:proofErr w:type="spellEnd"/>
      <w:r w:rsidRPr="000D3481">
        <w:rPr>
          <w:rFonts w:ascii="Verdana" w:hAnsi="Verdana"/>
        </w:rPr>
        <w:t xml:space="preserve"> в </w:t>
      </w:r>
      <w:proofErr w:type="spellStart"/>
      <w:r w:rsidRPr="000D3481">
        <w:rPr>
          <w:rFonts w:ascii="Verdana" w:hAnsi="Verdana"/>
        </w:rPr>
        <w:t>землището</w:t>
      </w:r>
      <w:proofErr w:type="spellEnd"/>
      <w:r w:rsidRPr="000D3481">
        <w:rPr>
          <w:rFonts w:ascii="Verdana" w:hAnsi="Verdana"/>
        </w:rPr>
        <w:t xml:space="preserve"> и </w:t>
      </w:r>
      <w:proofErr w:type="spellStart"/>
      <w:r w:rsidRPr="000D3481">
        <w:rPr>
          <w:rFonts w:ascii="Verdana" w:hAnsi="Verdana"/>
        </w:rPr>
        <w:t>площта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на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имотите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от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държавния</w:t>
      </w:r>
      <w:proofErr w:type="spellEnd"/>
      <w:r w:rsidRPr="000D3481">
        <w:rPr>
          <w:rFonts w:ascii="Verdana" w:hAnsi="Verdana"/>
        </w:rPr>
        <w:t xml:space="preserve"> и </w:t>
      </w:r>
      <w:proofErr w:type="spellStart"/>
      <w:r w:rsidRPr="000D3481">
        <w:rPr>
          <w:rFonts w:ascii="Verdana" w:hAnsi="Verdana"/>
        </w:rPr>
        <w:t>общинския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поземлен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фонд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от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списъците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по</w:t>
      </w:r>
      <w:proofErr w:type="spellEnd"/>
      <w:r w:rsidRPr="000D3481">
        <w:rPr>
          <w:rFonts w:ascii="Verdana" w:hAnsi="Verdana"/>
        </w:rPr>
        <w:t> </w:t>
      </w:r>
      <w:proofErr w:type="spellStart"/>
      <w:r w:rsidRPr="000D3481">
        <w:rPr>
          <w:rFonts w:ascii="Verdana" w:hAnsi="Verdana"/>
        </w:rPr>
        <w:t>чл</w:t>
      </w:r>
      <w:proofErr w:type="spellEnd"/>
      <w:r w:rsidRPr="000D3481">
        <w:rPr>
          <w:rFonts w:ascii="Verdana" w:hAnsi="Verdana"/>
        </w:rPr>
        <w:t xml:space="preserve">. 104а, </w:t>
      </w:r>
      <w:proofErr w:type="spellStart"/>
      <w:r w:rsidRPr="000D3481">
        <w:rPr>
          <w:rFonts w:ascii="Verdana" w:hAnsi="Verdana"/>
        </w:rPr>
        <w:t>ал</w:t>
      </w:r>
      <w:proofErr w:type="spellEnd"/>
      <w:r w:rsidRPr="000D3481">
        <w:rPr>
          <w:rFonts w:ascii="Verdana" w:hAnsi="Verdana"/>
        </w:rPr>
        <w:t xml:space="preserve">. 2 и 3 в </w:t>
      </w:r>
      <w:proofErr w:type="spellStart"/>
      <w:r w:rsidRPr="000D3481">
        <w:rPr>
          <w:rFonts w:ascii="Verdana" w:hAnsi="Verdana"/>
        </w:rPr>
        <w:t>същото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землище</w:t>
      </w:r>
      <w:proofErr w:type="spellEnd"/>
      <w:r w:rsidRPr="000D3481">
        <w:rPr>
          <w:rFonts w:ascii="Verdana" w:hAnsi="Verdana"/>
        </w:rPr>
        <w:t xml:space="preserve">. </w:t>
      </w:r>
      <w:proofErr w:type="spellStart"/>
      <w:r w:rsidRPr="000D3481">
        <w:rPr>
          <w:rFonts w:ascii="Verdana" w:hAnsi="Verdana"/>
        </w:rPr>
        <w:t>Коефициентът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се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прилага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спрямо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всички</w:t>
      </w:r>
      <w:proofErr w:type="spellEnd"/>
      <w:r w:rsidRPr="000D3481">
        <w:rPr>
          <w:rFonts w:ascii="Verdana" w:hAnsi="Verdana"/>
        </w:rPr>
        <w:t xml:space="preserve"> </w:t>
      </w:r>
      <w:proofErr w:type="spellStart"/>
      <w:r w:rsidRPr="000D3481">
        <w:rPr>
          <w:rFonts w:ascii="Verdana" w:hAnsi="Verdana"/>
        </w:rPr>
        <w:t>лица</w:t>
      </w:r>
      <w:proofErr w:type="spellEnd"/>
      <w:r w:rsidRPr="000D3481">
        <w:rPr>
          <w:rFonts w:ascii="Verdana" w:hAnsi="Verdana"/>
        </w:rPr>
        <w:t xml:space="preserve"> в </w:t>
      </w:r>
      <w:proofErr w:type="spellStart"/>
      <w:r w:rsidRPr="000D3481">
        <w:rPr>
          <w:rFonts w:ascii="Verdana" w:hAnsi="Verdana"/>
        </w:rPr>
        <w:t>землището</w:t>
      </w:r>
      <w:proofErr w:type="spellEnd"/>
      <w:r w:rsidRPr="000D3481">
        <w:rPr>
          <w:rFonts w:ascii="Verdana" w:hAnsi="Verdana"/>
          <w:lang w:val="bg-BG"/>
        </w:rPr>
        <w:t>.</w:t>
      </w:r>
    </w:p>
    <w:p w14:paraId="61E7DA5A" w14:textId="5A0884BE" w:rsidR="00202B33" w:rsidRPr="000D3481" w:rsidRDefault="00202B33" w:rsidP="00202B3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D3481"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0D3481" w:rsidRPr="000D3481">
        <w:rPr>
          <w:rFonts w:ascii="Verdana" w:hAnsi="Verdana"/>
          <w:lang w:val="bg-BG"/>
        </w:rPr>
        <w:t>289,684</w:t>
      </w:r>
      <w:r w:rsidRPr="000D3481">
        <w:rPr>
          <w:rFonts w:ascii="Verdana" w:hAnsi="Verdana"/>
          <w:lang w:val="bg-BG"/>
        </w:rPr>
        <w:t xml:space="preserve"> декара.</w:t>
      </w:r>
    </w:p>
    <w:p w14:paraId="16B0AB14" w14:textId="40575398" w:rsidR="00202B33" w:rsidRPr="000D3481" w:rsidRDefault="00202B33" w:rsidP="00202B3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D3481">
        <w:rPr>
          <w:rFonts w:ascii="Verdana" w:hAnsi="Verdana"/>
          <w:lang w:val="bg-BG"/>
        </w:rPr>
        <w:t xml:space="preserve">Необходимата за разпределение площ е </w:t>
      </w:r>
      <w:r w:rsidR="000D3481" w:rsidRPr="000D3481">
        <w:rPr>
          <w:rFonts w:ascii="Verdana" w:hAnsi="Verdana"/>
          <w:lang w:val="bg-BG"/>
        </w:rPr>
        <w:t>1832,729</w:t>
      </w:r>
      <w:r w:rsidRPr="000D3481">
        <w:rPr>
          <w:rFonts w:ascii="Verdana" w:hAnsi="Verdana"/>
          <w:lang w:val="bg-BG"/>
        </w:rPr>
        <w:t>декара.</w:t>
      </w:r>
    </w:p>
    <w:p w14:paraId="129FE5D3" w14:textId="636499D9" w:rsidR="00202B33" w:rsidRPr="000D3481" w:rsidRDefault="000D3481" w:rsidP="00202B3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D3481">
        <w:rPr>
          <w:rFonts w:ascii="Verdana" w:hAnsi="Verdana"/>
          <w:lang w:val="bg-BG"/>
        </w:rPr>
        <w:t xml:space="preserve">Коефициента на редукция = 289,684 </w:t>
      </w:r>
      <w:r w:rsidR="00202B33" w:rsidRPr="000D3481">
        <w:rPr>
          <w:rFonts w:ascii="Verdana" w:hAnsi="Verdana"/>
          <w:lang w:val="bg-BG"/>
        </w:rPr>
        <w:t>/</w:t>
      </w:r>
      <w:r w:rsidRPr="000D3481">
        <w:rPr>
          <w:rFonts w:ascii="Verdana" w:hAnsi="Verdana"/>
          <w:lang w:val="bg-BG"/>
        </w:rPr>
        <w:t>1832,729</w:t>
      </w:r>
    </w:p>
    <w:p w14:paraId="1B40950A" w14:textId="030A8091" w:rsidR="00202B33" w:rsidRPr="00AA2EFF" w:rsidRDefault="00202B33" w:rsidP="00202B33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A2EFF">
        <w:rPr>
          <w:rFonts w:ascii="Verdana" w:hAnsi="Verdana"/>
          <w:lang w:val="bg-BG"/>
        </w:rPr>
        <w:t>Коефициента на редукция = 0,</w:t>
      </w:r>
      <w:r w:rsidR="00AA2EFF" w:rsidRPr="00AA2EFF">
        <w:rPr>
          <w:rFonts w:ascii="Verdana" w:hAnsi="Verdana"/>
          <w:lang w:val="bg-BG"/>
        </w:rPr>
        <w:t>158</w:t>
      </w:r>
    </w:p>
    <w:p w14:paraId="17A25BC1" w14:textId="77777777" w:rsidR="00202B33" w:rsidRPr="00993542" w:rsidRDefault="00202B33" w:rsidP="00202B33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color w:val="FF0000"/>
          <w:lang w:val="bg-BG"/>
        </w:rPr>
      </w:pPr>
    </w:p>
    <w:p w14:paraId="77CFAB76" w14:textId="2263FD05" w:rsidR="007A1273" w:rsidRDefault="00202B33" w:rsidP="00202B33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694E0E">
        <w:rPr>
          <w:rFonts w:ascii="Verdana" w:hAnsi="Verdana"/>
          <w:lang w:val="bg-BG"/>
        </w:rPr>
        <w:t>Допълнително полагащи се ПМЛ, приравнени към категория 1-7 (дка) на</w:t>
      </w:r>
      <w:r>
        <w:rPr>
          <w:rFonts w:ascii="Verdana" w:hAnsi="Verdana"/>
          <w:lang w:val="bg-BG"/>
        </w:rPr>
        <w:t>:</w:t>
      </w:r>
    </w:p>
    <w:p w14:paraId="70EE6488" w14:textId="25FF2751" w:rsidR="00D62F85" w:rsidRDefault="00D62F85" w:rsidP="00D62F85">
      <w:pPr>
        <w:pStyle w:val="ab"/>
        <w:numPr>
          <w:ilvl w:val="0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62F85">
        <w:rPr>
          <w:rFonts w:ascii="Verdana" w:hAnsi="Verdana"/>
          <w:lang w:val="bg-BG"/>
        </w:rPr>
        <w:t xml:space="preserve">Снежана </w:t>
      </w:r>
      <w:r w:rsidR="0083637C">
        <w:rPr>
          <w:rFonts w:ascii="Verdana" w:hAnsi="Verdana"/>
          <w:lang w:val="bg-BG"/>
        </w:rPr>
        <w:t>***********</w:t>
      </w:r>
      <w:r w:rsidRPr="00D62F85">
        <w:rPr>
          <w:rFonts w:ascii="Verdana" w:hAnsi="Verdana"/>
          <w:lang w:val="bg-BG"/>
        </w:rPr>
        <w:t xml:space="preserve"> Костова</w:t>
      </w:r>
      <w:r>
        <w:rPr>
          <w:rFonts w:ascii="Verdana" w:hAnsi="Verdana"/>
          <w:lang w:val="bg-BG"/>
        </w:rPr>
        <w:t xml:space="preserve"> - </w:t>
      </w:r>
      <w:r w:rsidRPr="00D62F85">
        <w:rPr>
          <w:rFonts w:ascii="Verdana" w:hAnsi="Verdana"/>
          <w:lang w:val="bg-BG"/>
        </w:rPr>
        <w:t>1437.380</w:t>
      </w:r>
      <w:r w:rsidR="00AA2EFF">
        <w:rPr>
          <w:rFonts w:ascii="Verdana" w:hAnsi="Verdana"/>
          <w:lang w:val="bg-BG"/>
        </w:rPr>
        <w:t>х0,158</w:t>
      </w:r>
      <w:r w:rsidR="00AA2EFF" w:rsidRPr="00AA2EFF">
        <w:rPr>
          <w:rFonts w:ascii="Verdana" w:hAnsi="Verdana"/>
          <w:lang w:val="bg-BG"/>
        </w:rPr>
        <w:t>=</w:t>
      </w:r>
      <w:r w:rsidR="00AA2EFF">
        <w:rPr>
          <w:rFonts w:ascii="Verdana" w:hAnsi="Verdana"/>
          <w:lang w:val="bg-BG"/>
        </w:rPr>
        <w:t>227,106</w:t>
      </w:r>
      <w:r>
        <w:rPr>
          <w:rFonts w:ascii="Verdana" w:hAnsi="Verdana"/>
          <w:lang w:val="bg-BG"/>
        </w:rPr>
        <w:t>;</w:t>
      </w:r>
    </w:p>
    <w:p w14:paraId="198DA323" w14:textId="5169297B" w:rsidR="00D62F85" w:rsidRDefault="00D62F85" w:rsidP="00D62F85">
      <w:pPr>
        <w:pStyle w:val="ab"/>
        <w:numPr>
          <w:ilvl w:val="0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62F85">
        <w:rPr>
          <w:rFonts w:ascii="Verdana" w:hAnsi="Verdana"/>
          <w:lang w:val="bg-BG"/>
        </w:rPr>
        <w:t xml:space="preserve"> Николай </w:t>
      </w:r>
      <w:r w:rsidR="0083637C">
        <w:rPr>
          <w:rFonts w:ascii="Verdana" w:hAnsi="Verdana"/>
          <w:lang w:val="bg-BG"/>
        </w:rPr>
        <w:t>***********</w:t>
      </w:r>
      <w:r w:rsidRPr="00D62F85">
        <w:rPr>
          <w:rFonts w:ascii="Verdana" w:hAnsi="Verdana"/>
          <w:lang w:val="bg-BG"/>
        </w:rPr>
        <w:t xml:space="preserve"> Стоянов</w:t>
      </w:r>
      <w:r>
        <w:rPr>
          <w:rFonts w:ascii="Verdana" w:hAnsi="Verdana"/>
          <w:lang w:val="bg-BG"/>
        </w:rPr>
        <w:t xml:space="preserve"> - </w:t>
      </w:r>
      <w:r w:rsidRPr="00D62F85">
        <w:rPr>
          <w:rFonts w:ascii="Verdana" w:hAnsi="Verdana"/>
          <w:lang w:val="bg-BG"/>
        </w:rPr>
        <w:t>395.349</w:t>
      </w:r>
      <w:r w:rsidR="00AA2EFF">
        <w:rPr>
          <w:rFonts w:ascii="Verdana" w:hAnsi="Verdana"/>
          <w:lang w:val="bg-BG"/>
        </w:rPr>
        <w:t>х0,158</w:t>
      </w:r>
      <w:r w:rsidR="00AA2EFF" w:rsidRPr="00AA2EFF">
        <w:rPr>
          <w:rFonts w:ascii="Verdana" w:hAnsi="Verdana"/>
          <w:lang w:val="bg-BG"/>
        </w:rPr>
        <w:t>=</w:t>
      </w:r>
      <w:r w:rsidR="00AA2EFF">
        <w:rPr>
          <w:rFonts w:ascii="Verdana" w:hAnsi="Verdana"/>
          <w:lang w:val="bg-BG"/>
        </w:rPr>
        <w:t>62,465</w:t>
      </w:r>
      <w:r>
        <w:rPr>
          <w:rFonts w:ascii="Verdana" w:hAnsi="Verdana"/>
          <w:lang w:val="bg-BG"/>
        </w:rPr>
        <w:t>.</w:t>
      </w:r>
    </w:p>
    <w:p w14:paraId="5277129C" w14:textId="77777777" w:rsidR="00202B33" w:rsidRPr="00202B33" w:rsidRDefault="00202B33" w:rsidP="00202B33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3A0A296" w14:textId="3A03C596" w:rsidR="00202B33" w:rsidRPr="003B6088" w:rsidRDefault="00202B33" w:rsidP="00202B3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rFonts w:ascii="Verdana" w:hAnsi="Verdana"/>
          <w:lang w:val="bg-BG"/>
        </w:rPr>
      </w:pPr>
      <w:r w:rsidRPr="008B0E6F">
        <w:rPr>
          <w:rFonts w:ascii="Verdana" w:hAnsi="Verdana"/>
          <w:lang w:val="bg-BG"/>
        </w:rPr>
        <w:t xml:space="preserve">Във връзка с чл. 37и, ал. 8, т. 4, б. а) от ЗСПЗЗ в землището на с. </w:t>
      </w:r>
      <w:r w:rsidR="00AA0B6E">
        <w:rPr>
          <w:rFonts w:ascii="Verdana" w:hAnsi="Verdana"/>
          <w:lang w:val="bg-BG"/>
        </w:rPr>
        <w:t>Ракитна</w:t>
      </w:r>
      <w:r w:rsidRPr="008B0E6F">
        <w:rPr>
          <w:rFonts w:ascii="Verdana" w:hAnsi="Verdana"/>
          <w:lang w:val="bg-BG"/>
        </w:rPr>
        <w:t xml:space="preserve"> няма собственици/ползватели на животновъдни обекти, </w:t>
      </w:r>
      <w:r w:rsidRPr="008B0E6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0AA2A65A" w14:textId="0108D256" w:rsidR="000C0A74" w:rsidRDefault="000C0A74" w:rsidP="00202B3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633105F7" w:rsidR="007D33C1" w:rsidRDefault="007D33C1" w:rsidP="004B1B5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4B1B51">
        <w:rPr>
          <w:rFonts w:ascii="Verdana" w:hAnsi="Verdana"/>
        </w:rPr>
        <w:t xml:space="preserve"> </w:t>
      </w:r>
      <w:r w:rsidR="004B1B51" w:rsidRPr="004B1B51">
        <w:rPr>
          <w:rFonts w:ascii="Verdana" w:hAnsi="Verdana"/>
        </w:rPr>
        <w:t xml:space="preserve">Снежана </w:t>
      </w:r>
      <w:r w:rsidR="0083637C">
        <w:rPr>
          <w:rFonts w:ascii="Verdana" w:hAnsi="Verdana"/>
          <w:lang w:val="bg-BG"/>
        </w:rPr>
        <w:t>**********</w:t>
      </w:r>
      <w:r w:rsidR="004B1B51" w:rsidRPr="004B1B51">
        <w:rPr>
          <w:rFonts w:ascii="Verdana" w:hAnsi="Verdana"/>
        </w:rPr>
        <w:t xml:space="preserve"> Костова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3637C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9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52"/>
        <w:gridCol w:w="1565"/>
        <w:gridCol w:w="1584"/>
        <w:gridCol w:w="1275"/>
        <w:gridCol w:w="1372"/>
        <w:gridCol w:w="1306"/>
      </w:tblGrid>
      <w:tr w:rsidR="007D33C1" w:rsidRPr="00932642" w14:paraId="3F9E928E" w14:textId="77777777" w:rsidTr="009D2DDA">
        <w:trPr>
          <w:trHeight w:val="929"/>
        </w:trPr>
        <w:tc>
          <w:tcPr>
            <w:tcW w:w="13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9D2DDA">
        <w:trPr>
          <w:trHeight w:val="304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0B95511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1B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0311E81D" w:rsidR="007D33C1" w:rsidRPr="00932642" w:rsidRDefault="004B1B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6B6209D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2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71DC386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2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61978.4.31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55E5464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2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082473B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2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4AF3F791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2BE082F3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DFDF86D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25BCAA2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2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2946504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2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23AFF1E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42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5314711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2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61978.13.30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6C5E4167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1,608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02FBBAF0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2C0A54A2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17D4BCFA" w:rsidR="007D33C1" w:rsidRPr="00932642" w:rsidRDefault="00D62F8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D62F85" w:rsidRPr="00932642" w14:paraId="2F057B29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DFF6F" w14:textId="31B80F01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CE77E" w14:textId="4C6F93D8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A004" w14:textId="2C1040C3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B217" w14:textId="1788DD86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61978.32.26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8E0EA" w14:textId="49BF63A9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95292" w14:textId="2729230C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16230" w14:textId="4C47AD2F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0994A" w14:textId="45551BBC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62F85" w:rsidRPr="00932642" w14:paraId="2E756795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56061" w14:textId="5334EB71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F33F1" w14:textId="6453E837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88210" w14:textId="09FA9AF6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26DAA" w14:textId="34C7DFF3" w:rsidR="00D62F85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61978.19.32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5E208" w14:textId="590D2BA9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2D7D" w14:textId="0AEECF6E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6F36C" w14:textId="3D80DC92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53600" w14:textId="542B89E9" w:rsidR="00D62F85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442F2" w:rsidRPr="00932642" w14:paraId="3FD303FC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AF7C0" w14:textId="0FE7D8AE" w:rsidR="008442F2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F2937" w14:textId="6BE51537" w:rsidR="008442F2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D9C0" w14:textId="73554E8B" w:rsidR="008442F2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AA97D" w14:textId="25E51773" w:rsidR="008442F2" w:rsidRPr="0093264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61978.33.16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4FB4C" w14:textId="7CCD2C2D" w:rsidR="008442F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791C" w14:textId="2BA6086C" w:rsidR="008442F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81397" w14:textId="04055B24" w:rsidR="008442F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481C4" w14:textId="20683FBA" w:rsidR="008442F2" w:rsidRDefault="008442F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775EBAE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1B164" w14:textId="4C583A6D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F41F7" w14:textId="7F11D54E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2654A" w14:textId="225B5B9D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A970" w14:textId="5C7D844A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5318F" w14:textId="04619BF3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B2F2B" w14:textId="2AC5DE14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D2D88" w14:textId="01323100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89AFD" w14:textId="0745CCEE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342B68DA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6110D" w14:textId="653A36B2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2BC4" w14:textId="2BCF56C8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0C46A" w14:textId="06E6E001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D18D" w14:textId="0D61020A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2ED28" w14:textId="23EA091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F6B0" w14:textId="3A183185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4B201" w14:textId="265207E3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D91B4" w14:textId="688AD2CC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4E13E8F2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57F56" w14:textId="6AC902CF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2C21C" w14:textId="63B8A282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D8B08" w14:textId="1AC4C0F8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BA119" w14:textId="6986476C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02B33" w14:textId="15256B90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62BAE" w14:textId="6F7C474B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7845" w14:textId="5FB8EBC0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0C289" w14:textId="06620C65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6C0D8A3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C3F1" w14:textId="22F880FC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FE937" w14:textId="1269906F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2B5C7" w14:textId="65D7E4DC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4621F" w14:textId="05662400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4F60A" w14:textId="3A244FC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F88A4" w14:textId="691CED23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9DF75" w14:textId="1F688A6E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6A37" w14:textId="168F6272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4C0C5C7C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8365" w14:textId="7295622D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D91A9" w14:textId="240CE70E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9BD50" w14:textId="2349DBBB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7363" w14:textId="35C98D1C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78830" w14:textId="6E48621D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07082" w14:textId="0CD2F888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8E140" w14:textId="6A4EE12B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2CAA" w14:textId="642377CA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3B04015D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A72DB" w14:textId="3C9F62E4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4E5AB" w14:textId="62F547B6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B99A" w14:textId="12658DA7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C39CA" w14:textId="437A97D9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1C2FE" w14:textId="4E60ABEE" w:rsidR="003B1382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23E20" w14:textId="6A59B2BA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61FC6" w14:textId="009CD931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DA13" w14:textId="63029638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540BB711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17EF" w14:textId="15C593F8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0B35" w14:textId="6E09369F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DD2DD" w14:textId="5EC28663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F1D42" w14:textId="3EBFBC0E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256ED" w14:textId="01E671AF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D95F1" w14:textId="6D0A9893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E2236" w14:textId="58C9DDF7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150F" w14:textId="08B13D92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18FB453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EC5D8" w14:textId="0CED1E51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8F345" w14:textId="35559179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6507" w14:textId="63BEB981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5718C" w14:textId="431F442C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BD96" w14:textId="7FA3663B" w:rsidR="009D2DDA" w:rsidRPr="003B1382" w:rsidRDefault="009D2DDA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B1382">
              <w:rPr>
                <w:rFonts w:ascii="Calibri" w:hAnsi="Calibri" w:cs="Calibri"/>
                <w:sz w:val="22"/>
                <w:szCs w:val="22"/>
                <w:lang w:val="bg-BG"/>
              </w:rPr>
              <w:t>1,310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2F70A" w14:textId="42BFA10B" w:rsidR="009D2DDA" w:rsidRPr="003B1382" w:rsidRDefault="003B1382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026A" w14:textId="5F54A85A" w:rsidR="009D2DDA" w:rsidRDefault="003B138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576CB" w14:textId="678D2DC3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0DBEDFA5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9E15" w14:textId="3A1F7DBE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473B5" w14:textId="0235725D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7A5B2" w14:textId="334BA6DB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C6752" w14:textId="0E5CCA54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7D78" w14:textId="1CD95E0C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E45C7" w14:textId="2E278FD2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AD53" w14:textId="42738058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10E4F" w14:textId="4FACC6B1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3B0A7B7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6362" w14:textId="716A52D6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E4F97" w14:textId="294BE7BA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0150A" w14:textId="63CF2F8A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421E3" w14:textId="65A23F17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4C1AF" w14:textId="600CADBF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6FD3D" w14:textId="0CD9C737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DDC82" w14:textId="708B44A8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165C8" w14:textId="04E634A2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4FEC892A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50CD9" w14:textId="135B6B2C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D74C" w14:textId="236D1459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238C2" w14:textId="26A424E4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1C28" w14:textId="7B608B6C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CEE6B" w14:textId="1AD2D4C6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3538B" w14:textId="47BFC9BD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8B8B7" w14:textId="0E3B7144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30751" w14:textId="75C92C7B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6064263F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898A0" w14:textId="4BC01D31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3F928" w14:textId="36389045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A54DD" w14:textId="28DC9770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7A40" w14:textId="1CD3A637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CC88" w14:textId="7E1D0EC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F4ACF" w14:textId="4432D0C4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5B306" w14:textId="04ED7DFE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E67D" w14:textId="513A6033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7CF8D19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01924" w14:textId="123A3136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155F1" w14:textId="09E3148D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ACC8E" w14:textId="1B3F5C6D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61A6F" w14:textId="584F49B1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ECAA" w14:textId="344EA5B5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41584" w14:textId="044FECC2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A480A" w14:textId="557B6C8C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A6E5D" w14:textId="4677BB05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542AD672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88623" w14:textId="7BBC43CB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EBCAA" w14:textId="121D4402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89853" w14:textId="570CECC1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8AECD" w14:textId="3DBEF21A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6B1AF" w14:textId="753F34A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B5DCA" w14:textId="4A4A1723" w:rsidR="009D2DDA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9F8B5" w14:textId="574542F0" w:rsidR="009D2DDA" w:rsidRPr="003F4160" w:rsidRDefault="00AA0B6E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0800" w14:textId="0F4E3ECF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42B33443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8C9F" w14:textId="6E3B11CE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A58C" w14:textId="0BCF6E9A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DA61" w14:textId="2262F889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99215" w14:textId="4C171E43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5F71C" w14:textId="1A93AC4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5D1F3" w14:textId="166C1829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43CE2" w14:textId="4ED80725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06944" w14:textId="7C559FB5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757EB1D0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39818" w14:textId="34B42CBE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E8EC3" w14:textId="02F3A327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7919A" w14:textId="7E253533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994B8" w14:textId="068A58D5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B0D2A" w14:textId="5BE3E22B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4F88C" w14:textId="3CE44889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FE919" w14:textId="1A418A0D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66E7" w14:textId="571E5A1A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6C04B137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25067" w14:textId="03343D39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3785A" w14:textId="3173B455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F521" w14:textId="42FAC701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4C40F" w14:textId="64551669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261D3" w14:textId="35927D94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7E1F" w14:textId="0AED774F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63404" w14:textId="1EA5F62F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659A" w14:textId="6C58DA32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573E7F51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60C8F" w14:textId="399FCD77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C7A6D" w14:textId="002E0368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19572" w14:textId="2E47E404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EF4D4" w14:textId="22C2A39A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34E9D" w14:textId="2644F5F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BE8ED" w14:textId="4849444B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AABC" w14:textId="428E97A5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B195" w14:textId="7C76DB77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798AF6AB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3F14F" w14:textId="5DF69476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D4A33" w14:textId="3BA59522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472F2" w14:textId="2F8FA514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A7BF" w14:textId="2F470B17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231B6" w14:textId="45F0E55E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9FF8B" w14:textId="22C0A84F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D249B" w14:textId="3D31C93F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20F1F" w14:textId="0FDE80FA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19154F44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19B8" w14:textId="0A114FE1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832F" w14:textId="02EEA5B3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E65A9" w14:textId="35E7045E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ED817" w14:textId="1200E69B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4CB93" w14:textId="5C650A1A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63,831/163,831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2A70F" w14:textId="0E60EDA8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FD06E" w14:textId="4A7A6880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C79B" w14:textId="6F399140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516ECC96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2FA62" w14:textId="4782DA96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5572" w14:textId="7AB1B460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6DA12" w14:textId="54CA0D08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AE58" w14:textId="212EF481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56.104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53C95" w14:textId="03BEDD73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21F6E" w14:textId="1F77796D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CB02D" w14:textId="68CD186E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F99DF" w14:textId="778498B2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2DDA" w:rsidRPr="00932642" w14:paraId="1194C934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74401" w14:textId="50135088" w:rsidR="009D2DDA" w:rsidRDefault="00392DD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92D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8C283" w14:textId="1856D0C1" w:rsidR="009D2DDA" w:rsidRDefault="001A6AA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B0804" w14:textId="52B287F8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2EA3" w14:textId="68E3B893" w:rsidR="009D2DDA" w:rsidRDefault="004B479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B47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9D2D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56.105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CEAFF" w14:textId="04C797D5" w:rsidR="009D2DDA" w:rsidRDefault="009D2DD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91,068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012EC" w14:textId="7F221039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2E337" w14:textId="3AE50DE5" w:rsidR="009D2DDA" w:rsidRDefault="003F4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39C02" w14:textId="04BDB520" w:rsidR="009D2DDA" w:rsidRDefault="00E5088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9D2DDA">
        <w:trPr>
          <w:trHeight w:val="304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1A6AA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17BE1DE5" w:rsidR="007D33C1" w:rsidRPr="00932642" w:rsidRDefault="007D33C1" w:rsidP="007D75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7552" w:rsidRPr="00E5088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227,346</w:t>
            </w:r>
            <w:r w:rsidRPr="00E5088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342E9B51" w:rsidR="001240F5" w:rsidRPr="001240F5" w:rsidRDefault="001240F5" w:rsidP="004B1B5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4B1B51">
        <w:rPr>
          <w:rFonts w:ascii="Verdana" w:hAnsi="Verdana"/>
          <w:lang w:val="bg-BG"/>
        </w:rPr>
        <w:t xml:space="preserve"> </w:t>
      </w:r>
      <w:r w:rsidR="004B1B51" w:rsidRPr="004B1B51">
        <w:rPr>
          <w:rFonts w:ascii="Verdana" w:hAnsi="Verdana"/>
          <w:lang w:val="bg-BG"/>
        </w:rPr>
        <w:t xml:space="preserve">Николай </w:t>
      </w:r>
      <w:r w:rsidR="0083637C">
        <w:rPr>
          <w:rFonts w:ascii="Verdana" w:hAnsi="Verdana"/>
          <w:lang w:val="bg-BG"/>
        </w:rPr>
        <w:t>*********</w:t>
      </w:r>
      <w:r w:rsidR="004B1B51" w:rsidRPr="004B1B51">
        <w:rPr>
          <w:rFonts w:ascii="Verdana" w:hAnsi="Verdana"/>
          <w:lang w:val="bg-BG"/>
        </w:rPr>
        <w:t xml:space="preserve"> Стоянов</w:t>
      </w:r>
      <w:r w:rsidRPr="001240F5">
        <w:rPr>
          <w:rFonts w:ascii="Verdana" w:hAnsi="Verdana"/>
          <w:lang w:val="bg-BG"/>
        </w:rPr>
        <w:t>, с ЕГН/ЕИК</w:t>
      </w:r>
      <w:r w:rsidR="004B1B51">
        <w:rPr>
          <w:rFonts w:ascii="Verdana" w:hAnsi="Verdana"/>
          <w:lang w:val="bg-BG"/>
        </w:rPr>
        <w:t xml:space="preserve"> </w:t>
      </w:r>
      <w:r w:rsidR="0083637C">
        <w:rPr>
          <w:rFonts w:ascii="Verdana" w:hAnsi="Verdana"/>
          <w:lang w:val="bg-BG"/>
        </w:rPr>
        <w:t>***********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77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"/>
        <w:gridCol w:w="1011"/>
        <w:gridCol w:w="1339"/>
        <w:gridCol w:w="1550"/>
        <w:gridCol w:w="1569"/>
        <w:gridCol w:w="1263"/>
        <w:gridCol w:w="1358"/>
        <w:gridCol w:w="1306"/>
      </w:tblGrid>
      <w:tr w:rsidR="001240F5" w:rsidRPr="00932642" w14:paraId="7B400F00" w14:textId="77777777" w:rsidTr="00965BC3">
        <w:trPr>
          <w:trHeight w:val="1539"/>
        </w:trPr>
        <w:tc>
          <w:tcPr>
            <w:tcW w:w="140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965BC3">
        <w:trPr>
          <w:trHeight w:val="504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52641F5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1B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2A0429A0" w:rsidR="001240F5" w:rsidRPr="00932642" w:rsidRDefault="004B1B5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7499D17A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19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545921F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836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61978.4.63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63B0723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19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1,529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0121BD5E" w:rsidR="001240F5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7C249389" w:rsidR="001240F5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5122A50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440F004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02237AA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41AD720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19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2CE09BCC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19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61978.4.64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23D60166" w:rsidR="001240F5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0,471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0A071797" w:rsidR="001240F5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5A233166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19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3D7A8CE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41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1961" w:rsidRPr="00932642" w14:paraId="516ECD58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D665" w14:textId="01B4832A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DE20" w14:textId="4D200B19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627CD" w14:textId="2D9985B0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1A377" w14:textId="41573537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61978.6.5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8C45B" w14:textId="53E3F880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18C68" w14:textId="69A7DA0D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45836" w14:textId="7B5851A2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8CEB5" w14:textId="7CD7D353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1961" w:rsidRPr="00932642" w14:paraId="4F43642F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C603" w14:textId="1D127D57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A389C" w14:textId="30A2154C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A7224" w14:textId="0B61C776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9B522" w14:textId="6B5FE0D8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61978.4.17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69BF6" w14:textId="71420F32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2,277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A188F" w14:textId="68473B37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313D" w14:textId="1EAF76FD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6E4C7" w14:textId="60C9EBF5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1961" w:rsidRPr="00932642" w14:paraId="71FE0F53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047C6" w14:textId="7B1F3BA8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E6871" w14:textId="0F2D2B63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9BE72" w14:textId="25ADDEF2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FDF2" w14:textId="61E2BAE9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61978.11.8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A0149" w14:textId="73E62CD0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01539" w14:textId="3668B0D3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2564" w14:textId="6FA13025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64691" w14:textId="5E7833FE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1961" w:rsidRPr="00932642" w14:paraId="4B907D1F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36AD2" w14:textId="5474DBFD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E7C3" w14:textId="2BD931A8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8E5D9" w14:textId="013523A4" w:rsidR="00951961" w:rsidRPr="00932642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B702" w14:textId="52DA524A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61978.19.2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7A743" w14:textId="2DDB1912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2,094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87F85" w14:textId="7656C5F7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0E46A" w14:textId="52C45FED" w:rsidR="00951961" w:rsidRDefault="0095196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77AD8" w14:textId="57321115" w:rsidR="00951961" w:rsidRPr="00932642" w:rsidRDefault="009841F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EFF" w:rsidRPr="00932642" w14:paraId="408B6200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216E8" w14:textId="0C6267F7" w:rsidR="00AA2EFF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57A40" w14:textId="3F28EBEE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FDD64" w14:textId="62F71DB0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D0DC8" w14:textId="26E655E1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61978.34.52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A44C" w14:textId="026A693F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7,014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9CE27" w14:textId="75C4F6C6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68023" w14:textId="30BEAB07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B3FA" w14:textId="09B01DB3" w:rsidR="00AA2EFF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EFF" w:rsidRPr="00932642" w14:paraId="1F9BCA78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ADAEA" w14:textId="3BB299B3" w:rsidR="00AA2EFF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D3C2A" w14:textId="3D1C440D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0C86" w14:textId="2D5B0442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F2E6C" w14:textId="17F94AFE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2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.34.53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4B27D" w14:textId="796D3785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4,252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03A4E" w14:textId="72B94374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99475" w14:textId="54E946C3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12957" w14:textId="126C19A3" w:rsidR="00AA2EFF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EFF" w:rsidRPr="00932642" w14:paraId="60A4144C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19990" w14:textId="6435DA9A" w:rsidR="00AA2EFF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D0853" w14:textId="1235BA96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517EA" w14:textId="11101D61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35BF4" w14:textId="4380366A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2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.34.54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B615A" w14:textId="28E7884D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29EFF" w14:textId="4DF54063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8CA8" w14:textId="0670B4E1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2D1B6" w14:textId="26FA1E68" w:rsidR="00AA2EFF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2EFF" w:rsidRPr="00932642" w14:paraId="63BF31F5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7025" w14:textId="78C98E99" w:rsidR="00AA2EFF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213C7" w14:textId="3E198D50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DBF6B" w14:textId="1D877B49" w:rsidR="00AA2EFF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524BD" w14:textId="50ED5E83" w:rsidR="00AA2EFF" w:rsidRDefault="00AA2EF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2E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</w:t>
            </w:r>
            <w:r w:rsidR="009572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F61B1" w14:textId="2C721DC9" w:rsidR="00AA2EFF" w:rsidRDefault="009572A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26,943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A708" w14:textId="1A8B2945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BAEC1" w14:textId="23AF74D3" w:rsidR="00AA2EFF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BFB94" w14:textId="607AA218" w:rsidR="00AA2EFF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72A9" w:rsidRPr="00932642" w14:paraId="2B12453A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2D315" w14:textId="52D2078C" w:rsidR="009572A9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8BD9F" w14:textId="3355B3B3" w:rsidR="009572A9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F534D" w14:textId="70C51070" w:rsidR="009572A9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BA94F" w14:textId="765CC794" w:rsidR="009572A9" w:rsidRPr="00AA2EFF" w:rsidRDefault="001A280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28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E118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10.35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B0AC0" w14:textId="7B1FEFE6" w:rsidR="009572A9" w:rsidRDefault="00E11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336D" w14:textId="128DC78A" w:rsidR="009572A9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9C7F8" w14:textId="591C97C7" w:rsidR="009572A9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95A19" w14:textId="4D926BF6" w:rsidR="009572A9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572A9" w:rsidRPr="00932642" w14:paraId="24076AC7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009D7" w14:textId="38ABF182" w:rsidR="009572A9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64544" w14:textId="23BDB3C2" w:rsidR="009572A9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BF21B" w14:textId="39A7597F" w:rsidR="009572A9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3DCB0" w14:textId="07810EE7" w:rsidR="009572A9" w:rsidRPr="00AA2EFF" w:rsidRDefault="001A280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28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E118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10.56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60E8D" w14:textId="47737F32" w:rsidR="009572A9" w:rsidRDefault="00E11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1,328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FD0F" w14:textId="6B786EEC" w:rsidR="009572A9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E703" w14:textId="028388D9" w:rsidR="009572A9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B51A1" w14:textId="74153D43" w:rsidR="009572A9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1876" w:rsidRPr="00932642" w14:paraId="4096F871" w14:textId="77777777" w:rsidTr="00965BC3">
        <w:trPr>
          <w:trHeight w:val="504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F834D" w14:textId="48B8D6B2" w:rsidR="00E11876" w:rsidRPr="00932642" w:rsidRDefault="00642B4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D0646" w14:textId="41498A0B" w:rsidR="00E11876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9B72" w14:textId="4AAD89C2" w:rsidR="00E11876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Ракитна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65376" w14:textId="4EC46519" w:rsidR="00E11876" w:rsidRDefault="001A280F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A280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61978.</w:t>
            </w:r>
            <w:r w:rsidR="00E118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56.304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90D6" w14:textId="19A10EED" w:rsidR="00E11876" w:rsidRDefault="00E11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2,819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D39B6" w14:textId="1B39ED36" w:rsidR="00E11876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B809" w14:textId="3C222EA1" w:rsidR="00E11876" w:rsidRDefault="00965B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FFE98" w14:textId="294BB2A9" w:rsidR="00E11876" w:rsidRPr="00932642" w:rsidRDefault="0003148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965BC3">
        <w:trPr>
          <w:trHeight w:val="70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7B24AB07" w:rsidR="001240F5" w:rsidRPr="00932642" w:rsidRDefault="001240F5" w:rsidP="00E118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2E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62,</w:t>
            </w:r>
            <w:r w:rsidR="00E118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9241367" w14:textId="77777777" w:rsidR="008E2F7E" w:rsidRDefault="008E2F7E" w:rsidP="008E2F7E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1D0D298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2CF85764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421F61">
        <w:rPr>
          <w:rFonts w:ascii="Verdana" w:hAnsi="Verdana"/>
          <w:lang w:val="bg-BG"/>
        </w:rPr>
        <w:t>Ракитна</w:t>
      </w:r>
      <w:r>
        <w:rPr>
          <w:rFonts w:ascii="Verdana" w:hAnsi="Verdana"/>
          <w:lang w:val="bg-BG"/>
        </w:rPr>
        <w:t>;</w:t>
      </w:r>
    </w:p>
    <w:p w14:paraId="05542B97" w14:textId="0A46D413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421F61">
        <w:rPr>
          <w:rFonts w:ascii="Verdana" w:hAnsi="Verdana"/>
          <w:lang w:val="bg-BG"/>
        </w:rPr>
        <w:t>Ракитна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54E3693C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3637C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71CF2349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</w:t>
      </w:r>
      <w:r w:rsidR="0083637C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00212F6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8CBF9BF" w14:textId="06E70482" w:rsidR="007958DC" w:rsidRPr="001D7FCC" w:rsidRDefault="0083637C" w:rsidP="007958DC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отсъстващ</w:t>
      </w:r>
      <w:bookmarkStart w:id="0" w:name="_GoBack"/>
      <w:bookmarkEnd w:id="0"/>
    </w:p>
    <w:p w14:paraId="2439095A" w14:textId="2DFAEC54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710E71" w:rsidRPr="00710E71">
        <w:rPr>
          <w:rFonts w:ascii="Verdana" w:hAnsi="Verdana"/>
          <w:lang w:val="bg-BG"/>
        </w:rPr>
        <w:t>Стефан Костов</w:t>
      </w:r>
      <w:r w:rsidRPr="00CE36B6">
        <w:rPr>
          <w:rFonts w:ascii="Verdana" w:hAnsi="Verdana"/>
          <w:lang w:val="bg-BG"/>
        </w:rPr>
        <w:t>)</w:t>
      </w:r>
    </w:p>
    <w:p w14:paraId="3B2889ED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D4026D6" w14:textId="2BB5B251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83637C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79D69692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83637C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3686D135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83637C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54C6" w14:textId="77777777" w:rsidR="00BC2B25" w:rsidRDefault="00BC2B25" w:rsidP="00227952">
      <w:r>
        <w:separator/>
      </w:r>
    </w:p>
  </w:endnote>
  <w:endnote w:type="continuationSeparator" w:id="0">
    <w:p w14:paraId="7BF834BC" w14:textId="77777777" w:rsidR="00BC2B25" w:rsidRDefault="00BC2B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2F263694" w:rsidR="004B4799" w:rsidRDefault="004B47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637C">
      <w:rPr>
        <w:noProof/>
      </w:rPr>
      <w:t>3</w:t>
    </w:r>
    <w:r>
      <w:rPr>
        <w:noProof/>
      </w:rPr>
      <w:fldChar w:fldCharType="end"/>
    </w:r>
  </w:p>
  <w:p w14:paraId="7DC7A110" w14:textId="77777777" w:rsidR="004B4799" w:rsidRDefault="004B47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2DAFF" w14:textId="77777777" w:rsidR="00BC2B25" w:rsidRDefault="00BC2B25" w:rsidP="00227952">
      <w:r>
        <w:separator/>
      </w:r>
    </w:p>
  </w:footnote>
  <w:footnote w:type="continuationSeparator" w:id="0">
    <w:p w14:paraId="660341A0" w14:textId="77777777" w:rsidR="00BC2B25" w:rsidRDefault="00BC2B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4B4799" w:rsidRDefault="004B47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4B4799" w:rsidRDefault="004B47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4B4799" w:rsidRDefault="004B47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4B4799" w:rsidRDefault="004B47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69A2"/>
    <w:multiLevelType w:val="hybridMultilevel"/>
    <w:tmpl w:val="3EA827F6"/>
    <w:lvl w:ilvl="0" w:tplc="7958C65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1487"/>
    <w:rsid w:val="00035DCA"/>
    <w:rsid w:val="00040579"/>
    <w:rsid w:val="00040ACA"/>
    <w:rsid w:val="00065C96"/>
    <w:rsid w:val="00076943"/>
    <w:rsid w:val="00076AE2"/>
    <w:rsid w:val="000837D0"/>
    <w:rsid w:val="0009087A"/>
    <w:rsid w:val="00091FAC"/>
    <w:rsid w:val="00093B0A"/>
    <w:rsid w:val="000A2FA0"/>
    <w:rsid w:val="000A6A4D"/>
    <w:rsid w:val="000C0A74"/>
    <w:rsid w:val="000D22C6"/>
    <w:rsid w:val="000D3481"/>
    <w:rsid w:val="000E2434"/>
    <w:rsid w:val="000F242E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80F"/>
    <w:rsid w:val="001A6AA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B33"/>
    <w:rsid w:val="00223020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651B"/>
    <w:rsid w:val="002C189A"/>
    <w:rsid w:val="002C521E"/>
    <w:rsid w:val="002C7D38"/>
    <w:rsid w:val="002E103C"/>
    <w:rsid w:val="0031331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2DDF"/>
    <w:rsid w:val="00396AD0"/>
    <w:rsid w:val="003B1382"/>
    <w:rsid w:val="003B361A"/>
    <w:rsid w:val="003C2831"/>
    <w:rsid w:val="003C4806"/>
    <w:rsid w:val="003D44F6"/>
    <w:rsid w:val="003F4160"/>
    <w:rsid w:val="003F4883"/>
    <w:rsid w:val="003F4A6C"/>
    <w:rsid w:val="003F6151"/>
    <w:rsid w:val="003F6F32"/>
    <w:rsid w:val="00413AB6"/>
    <w:rsid w:val="00421F6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697D"/>
    <w:rsid w:val="004A6E35"/>
    <w:rsid w:val="004B1B51"/>
    <w:rsid w:val="004B4799"/>
    <w:rsid w:val="004C18AF"/>
    <w:rsid w:val="004D20D4"/>
    <w:rsid w:val="00506FDE"/>
    <w:rsid w:val="00517B28"/>
    <w:rsid w:val="00535158"/>
    <w:rsid w:val="00537CE2"/>
    <w:rsid w:val="00543005"/>
    <w:rsid w:val="0054330B"/>
    <w:rsid w:val="00550D87"/>
    <w:rsid w:val="005621AC"/>
    <w:rsid w:val="005732B3"/>
    <w:rsid w:val="00573830"/>
    <w:rsid w:val="00576A37"/>
    <w:rsid w:val="0058366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6F85"/>
    <w:rsid w:val="005E2B9F"/>
    <w:rsid w:val="005E4ABF"/>
    <w:rsid w:val="005E5308"/>
    <w:rsid w:val="006004F3"/>
    <w:rsid w:val="00600E89"/>
    <w:rsid w:val="006164F1"/>
    <w:rsid w:val="00642B4C"/>
    <w:rsid w:val="00642D72"/>
    <w:rsid w:val="006463DA"/>
    <w:rsid w:val="006614FF"/>
    <w:rsid w:val="00667B6E"/>
    <w:rsid w:val="0067165D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079"/>
    <w:rsid w:val="006D1506"/>
    <w:rsid w:val="006D152D"/>
    <w:rsid w:val="006D729A"/>
    <w:rsid w:val="006E699A"/>
    <w:rsid w:val="007005C4"/>
    <w:rsid w:val="007008D9"/>
    <w:rsid w:val="00701697"/>
    <w:rsid w:val="00710E71"/>
    <w:rsid w:val="007129D6"/>
    <w:rsid w:val="00713493"/>
    <w:rsid w:val="00720D0D"/>
    <w:rsid w:val="007248A4"/>
    <w:rsid w:val="007301ED"/>
    <w:rsid w:val="0073333B"/>
    <w:rsid w:val="00736DC6"/>
    <w:rsid w:val="0076658A"/>
    <w:rsid w:val="007951C4"/>
    <w:rsid w:val="007958DC"/>
    <w:rsid w:val="007A0799"/>
    <w:rsid w:val="007A1273"/>
    <w:rsid w:val="007A25AD"/>
    <w:rsid w:val="007A2CFC"/>
    <w:rsid w:val="007C19A7"/>
    <w:rsid w:val="007D33C1"/>
    <w:rsid w:val="007D7552"/>
    <w:rsid w:val="007E0B64"/>
    <w:rsid w:val="007F60BA"/>
    <w:rsid w:val="008231BD"/>
    <w:rsid w:val="00823626"/>
    <w:rsid w:val="008252F6"/>
    <w:rsid w:val="008318AC"/>
    <w:rsid w:val="00832708"/>
    <w:rsid w:val="00833C16"/>
    <w:rsid w:val="0083464B"/>
    <w:rsid w:val="0083637C"/>
    <w:rsid w:val="008442F2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2F7E"/>
    <w:rsid w:val="008F0712"/>
    <w:rsid w:val="009031D5"/>
    <w:rsid w:val="00903602"/>
    <w:rsid w:val="009121BB"/>
    <w:rsid w:val="009231E0"/>
    <w:rsid w:val="00930A1B"/>
    <w:rsid w:val="00932642"/>
    <w:rsid w:val="0093345F"/>
    <w:rsid w:val="0093651C"/>
    <w:rsid w:val="00951961"/>
    <w:rsid w:val="00954D30"/>
    <w:rsid w:val="009572A9"/>
    <w:rsid w:val="00964B45"/>
    <w:rsid w:val="00965BC3"/>
    <w:rsid w:val="00971D83"/>
    <w:rsid w:val="00972C79"/>
    <w:rsid w:val="00981B99"/>
    <w:rsid w:val="009841F8"/>
    <w:rsid w:val="009B7FDB"/>
    <w:rsid w:val="009D06CA"/>
    <w:rsid w:val="009D2D24"/>
    <w:rsid w:val="009D2DDA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0B6E"/>
    <w:rsid w:val="00AA2EFF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5C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2B25"/>
    <w:rsid w:val="00BC38F7"/>
    <w:rsid w:val="00BC41EA"/>
    <w:rsid w:val="00BE20C9"/>
    <w:rsid w:val="00BF4AEC"/>
    <w:rsid w:val="00C01D38"/>
    <w:rsid w:val="00C054B6"/>
    <w:rsid w:val="00C20F90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856D0"/>
    <w:rsid w:val="00C86910"/>
    <w:rsid w:val="00C913F0"/>
    <w:rsid w:val="00CA3157"/>
    <w:rsid w:val="00CB3EB1"/>
    <w:rsid w:val="00CB473E"/>
    <w:rsid w:val="00CC7AE7"/>
    <w:rsid w:val="00CE287B"/>
    <w:rsid w:val="00CF3EF0"/>
    <w:rsid w:val="00D05ED4"/>
    <w:rsid w:val="00D33D8E"/>
    <w:rsid w:val="00D47708"/>
    <w:rsid w:val="00D51E3A"/>
    <w:rsid w:val="00D62F85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11876"/>
    <w:rsid w:val="00E33432"/>
    <w:rsid w:val="00E36719"/>
    <w:rsid w:val="00E5088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7A9E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476F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MV Bol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7798"/>
    <w:rsid w:val="00144D10"/>
    <w:rsid w:val="001537FC"/>
    <w:rsid w:val="001604FC"/>
    <w:rsid w:val="001728A4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E3B05"/>
    <w:rsid w:val="004F7402"/>
    <w:rsid w:val="0055003E"/>
    <w:rsid w:val="005835BE"/>
    <w:rsid w:val="005B4E5B"/>
    <w:rsid w:val="00692221"/>
    <w:rsid w:val="006C0A26"/>
    <w:rsid w:val="00701646"/>
    <w:rsid w:val="00750421"/>
    <w:rsid w:val="00797FF3"/>
    <w:rsid w:val="008367DC"/>
    <w:rsid w:val="008477C9"/>
    <w:rsid w:val="008B4C25"/>
    <w:rsid w:val="008C5E9A"/>
    <w:rsid w:val="00934809"/>
    <w:rsid w:val="00940B03"/>
    <w:rsid w:val="00A471C2"/>
    <w:rsid w:val="00A73127"/>
    <w:rsid w:val="00AB4FE2"/>
    <w:rsid w:val="00AC409B"/>
    <w:rsid w:val="00B356D9"/>
    <w:rsid w:val="00B35AF2"/>
    <w:rsid w:val="00B56057"/>
    <w:rsid w:val="00B734F0"/>
    <w:rsid w:val="00BA7865"/>
    <w:rsid w:val="00BC574D"/>
    <w:rsid w:val="00BF7E0A"/>
    <w:rsid w:val="00C52780"/>
    <w:rsid w:val="00D0289E"/>
    <w:rsid w:val="00D049F9"/>
    <w:rsid w:val="00D827E0"/>
    <w:rsid w:val="00D965E7"/>
    <w:rsid w:val="00E340F0"/>
    <w:rsid w:val="00E8672B"/>
    <w:rsid w:val="00ED11B5"/>
    <w:rsid w:val="00ED78FD"/>
    <w:rsid w:val="00F0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2028E-AAB7-42FF-B0E2-0D932DAC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48</cp:revision>
  <cp:lastPrinted>2025-01-30T08:17:00Z</cp:lastPrinted>
  <dcterms:created xsi:type="dcterms:W3CDTF">2025-03-18T11:27:00Z</dcterms:created>
  <dcterms:modified xsi:type="dcterms:W3CDTF">2025-06-04T13:56:00Z</dcterms:modified>
</cp:coreProperties>
</file>